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5004AA">
        <w:rPr>
          <w:bCs/>
          <w:sz w:val="28"/>
          <w:szCs w:val="28"/>
        </w:rPr>
        <w:t>2</w:t>
      </w:r>
      <w:r w:rsidR="00DD15A2">
        <w:rPr>
          <w:bCs/>
          <w:sz w:val="28"/>
          <w:szCs w:val="28"/>
        </w:rPr>
        <w:t>3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601973" w:rsidRDefault="00601973" w:rsidP="003F3F40">
      <w:pPr>
        <w:spacing w:line="240" w:lineRule="exact"/>
        <w:jc w:val="right"/>
        <w:rPr>
          <w:bCs/>
          <w:sz w:val="28"/>
          <w:szCs w:val="28"/>
        </w:rPr>
      </w:pPr>
    </w:p>
    <w:p w:rsidR="00DD15A2" w:rsidRPr="00DD15A2" w:rsidRDefault="00DD15A2" w:rsidP="0010201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DD15A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муниципальных районов, муниципальных округов,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D15A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городских и сельских поселений Новгородской области в целях </w:t>
      </w:r>
      <w:proofErr w:type="spellStart"/>
      <w:r w:rsidRPr="00DD15A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софинансирования</w:t>
      </w:r>
      <w:proofErr w:type="spellEnd"/>
      <w:r w:rsidRPr="00DD15A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расходных обязательств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D15A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реализацию проектов комплексного развития сельских территорий или сельских агломераций </w:t>
      </w:r>
      <w:r w:rsidR="00A9399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D15A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Новгородской области </w:t>
      </w:r>
      <w:r w:rsidRPr="00DD15A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DD15A2" w:rsidRDefault="00DD15A2" w:rsidP="00DD15A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DD15A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14 03  09 2 01 R5765 520</w:t>
      </w:r>
    </w:p>
    <w:p w:rsidR="00DD15A2" w:rsidRDefault="00DD15A2" w:rsidP="00DD15A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DD15A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14 03  09 2 01 R576S 520</w:t>
      </w:r>
    </w:p>
    <w:p w:rsidR="00102012" w:rsidRDefault="00102012" w:rsidP="00DD15A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DD15A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14 03  09 2 01 R576</w:t>
      </w:r>
      <w:r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  <w:t>U</w:t>
      </w:r>
      <w:r w:rsidRPr="00DD15A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520</w:t>
      </w:r>
    </w:p>
    <w:p w:rsidR="00A52F28" w:rsidRPr="00A52F28" w:rsidRDefault="00A52F28" w:rsidP="00A52F2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2012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</w:t>
      </w:r>
      <w:r w:rsidRPr="00A52F28">
        <w:rPr>
          <w:sz w:val="28"/>
          <w:szCs w:val="28"/>
        </w:rPr>
        <w:t>ты</w:t>
      </w:r>
      <w:r>
        <w:rPr>
          <w:sz w:val="28"/>
          <w:szCs w:val="28"/>
        </w:rPr>
        <w:t>с</w:t>
      </w:r>
      <w:r w:rsidRPr="00A52F28">
        <w:rPr>
          <w:sz w:val="28"/>
          <w:szCs w:val="28"/>
        </w:rPr>
        <w:t>. рублей)</w:t>
      </w:r>
    </w:p>
    <w:tbl>
      <w:tblPr>
        <w:tblW w:w="15735" w:type="dxa"/>
        <w:tblInd w:w="-601" w:type="dxa"/>
        <w:tblLook w:val="04A0" w:firstRow="1" w:lastRow="0" w:firstColumn="1" w:lastColumn="0" w:noHBand="0" w:noVBand="1"/>
      </w:tblPr>
      <w:tblGrid>
        <w:gridCol w:w="3544"/>
        <w:gridCol w:w="2835"/>
        <w:gridCol w:w="3969"/>
        <w:gridCol w:w="5387"/>
      </w:tblGrid>
      <w:tr w:rsidR="00A52F28" w:rsidRPr="00A52F28" w:rsidTr="00191A3D">
        <w:trPr>
          <w:cantSplit/>
          <w:trHeight w:val="2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91A3D">
            <w:pPr>
              <w:spacing w:before="60" w:after="40" w:line="30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>муниципальных районов, муниципальных округов</w:t>
            </w:r>
          </w:p>
        </w:tc>
        <w:tc>
          <w:tcPr>
            <w:tcW w:w="1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4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Сумма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28" w:rsidRPr="00A52F28" w:rsidRDefault="00A52F28" w:rsidP="00A52F28">
            <w:pPr>
              <w:spacing w:before="60" w:after="40" w:line="240" w:lineRule="exact"/>
              <w:rPr>
                <w:sz w:val="28"/>
                <w:szCs w:val="28"/>
              </w:rPr>
            </w:pPr>
          </w:p>
        </w:tc>
        <w:tc>
          <w:tcPr>
            <w:tcW w:w="1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4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2024 год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28" w:rsidRPr="00A52F28" w:rsidRDefault="00A52F28" w:rsidP="00A52F28">
            <w:pPr>
              <w:spacing w:before="60" w:after="40" w:line="240" w:lineRule="exact"/>
              <w:rPr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4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Всего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4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в том числе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28" w:rsidRPr="00A52F28" w:rsidRDefault="00A52F28" w:rsidP="00A52F28">
            <w:pPr>
              <w:spacing w:before="60" w:after="40" w:line="240" w:lineRule="exact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28" w:rsidRPr="00A52F28" w:rsidRDefault="00A52F28" w:rsidP="00A52F28">
            <w:pPr>
              <w:spacing w:before="60" w:after="4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4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09 2 01 R5765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1E1" w:rsidRDefault="00A52F28" w:rsidP="001421E1">
            <w:pPr>
              <w:spacing w:before="60" w:after="40" w:line="24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 xml:space="preserve">Привязка типового проекта для </w:t>
            </w:r>
            <w:r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 xml:space="preserve">строительства объекта: </w:t>
            </w:r>
            <w:r>
              <w:rPr>
                <w:sz w:val="28"/>
                <w:szCs w:val="28"/>
              </w:rPr>
              <w:t>«</w:t>
            </w:r>
            <w:r w:rsidRPr="00A52F28">
              <w:rPr>
                <w:sz w:val="28"/>
                <w:szCs w:val="28"/>
              </w:rPr>
              <w:t xml:space="preserve">Детский сад </w:t>
            </w:r>
            <w:r w:rsidR="00191A3D"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>на 140 мест</w:t>
            </w:r>
            <w:r>
              <w:rPr>
                <w:sz w:val="28"/>
                <w:szCs w:val="28"/>
              </w:rPr>
              <w:t>»</w:t>
            </w:r>
            <w:r w:rsidRPr="00A52F28">
              <w:rPr>
                <w:sz w:val="28"/>
                <w:szCs w:val="28"/>
              </w:rPr>
              <w:t xml:space="preserve"> по адресу: Новгородская </w:t>
            </w:r>
            <w:r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>область,</w:t>
            </w:r>
            <w:r>
              <w:rPr>
                <w:sz w:val="28"/>
                <w:szCs w:val="28"/>
              </w:rPr>
              <w:t xml:space="preserve"> </w:t>
            </w:r>
            <w:r w:rsidRPr="00A52F28">
              <w:rPr>
                <w:sz w:val="28"/>
                <w:szCs w:val="28"/>
              </w:rPr>
              <w:t>г</w:t>
            </w:r>
            <w:proofErr w:type="gramStart"/>
            <w:r w:rsidRPr="00A52F28">
              <w:rPr>
                <w:sz w:val="28"/>
                <w:szCs w:val="28"/>
              </w:rPr>
              <w:t>.Ч</w:t>
            </w:r>
            <w:proofErr w:type="gramEnd"/>
            <w:r w:rsidRPr="00A52F28">
              <w:rPr>
                <w:sz w:val="28"/>
                <w:szCs w:val="28"/>
              </w:rPr>
              <w:t>удово, ул.Большевиков, уч.32</w:t>
            </w:r>
          </w:p>
          <w:p w:rsidR="00A52F28" w:rsidRPr="00A52F28" w:rsidRDefault="00A52F28" w:rsidP="001421E1">
            <w:pPr>
              <w:spacing w:before="60" w:after="40" w:line="24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 xml:space="preserve"> 09 2 01 R576S</w:t>
            </w:r>
          </w:p>
        </w:tc>
      </w:tr>
    </w:tbl>
    <w:p w:rsidR="00191A3D" w:rsidRDefault="00191A3D" w:rsidP="00191A3D">
      <w:pPr>
        <w:spacing w:line="20" w:lineRule="exact"/>
      </w:pPr>
    </w:p>
    <w:tbl>
      <w:tblPr>
        <w:tblW w:w="15735" w:type="dxa"/>
        <w:tblInd w:w="-601" w:type="dxa"/>
        <w:tblLook w:val="04A0" w:firstRow="1" w:lastRow="0" w:firstColumn="1" w:lastColumn="0" w:noHBand="0" w:noVBand="1"/>
      </w:tblPr>
      <w:tblGrid>
        <w:gridCol w:w="3544"/>
        <w:gridCol w:w="2835"/>
        <w:gridCol w:w="3969"/>
        <w:gridCol w:w="5387"/>
      </w:tblGrid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F28" w:rsidRPr="00A52F28" w:rsidRDefault="00A52F28" w:rsidP="00A52F28">
            <w:pPr>
              <w:spacing w:before="6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F28" w:rsidRPr="00A52F28" w:rsidRDefault="00A52F28" w:rsidP="00102012">
            <w:pPr>
              <w:spacing w:before="100" w:after="60" w:line="24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Любытинский</w:t>
            </w:r>
            <w:proofErr w:type="spellEnd"/>
            <w:r w:rsidRPr="00A52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51 540,35700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51 540,35700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02012">
            <w:pPr>
              <w:spacing w:before="100" w:after="60" w:line="24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Маловишерский</w:t>
            </w:r>
            <w:proofErr w:type="spellEnd"/>
            <w:r w:rsidRPr="00A52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02012">
            <w:pPr>
              <w:spacing w:before="100" w:after="60" w:line="24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Мошенской</w:t>
            </w:r>
            <w:proofErr w:type="spellEnd"/>
            <w:r w:rsidRPr="00A52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4 557,29000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4 557,29000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02012">
            <w:pPr>
              <w:spacing w:before="100" w:after="60" w:line="240" w:lineRule="exac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 xml:space="preserve">Новгородский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</w:t>
            </w:r>
            <w:bookmarkStart w:id="1" w:name="_GoBack"/>
            <w:bookmarkEnd w:id="1"/>
            <w:r w:rsidRPr="00A52F28">
              <w:rPr>
                <w:sz w:val="28"/>
                <w:szCs w:val="28"/>
              </w:rPr>
              <w:t>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F28" w:rsidRPr="00A52F28" w:rsidRDefault="00A52F28" w:rsidP="00102012">
            <w:pPr>
              <w:spacing w:before="100" w:after="60" w:line="24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Окуловского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02012">
            <w:pPr>
              <w:spacing w:before="100" w:after="60" w:line="24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Пестовский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02012">
            <w:pPr>
              <w:spacing w:before="100" w:after="60" w:line="24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Чудовский</w:t>
            </w:r>
            <w:proofErr w:type="spellEnd"/>
            <w:r w:rsidRPr="00A52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135 652,80600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4 930,30600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130 722,50000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rPr>
                <w:b/>
                <w:bCs/>
                <w:sz w:val="28"/>
                <w:szCs w:val="28"/>
              </w:rPr>
            </w:pPr>
            <w:r w:rsidRPr="00A52F28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b/>
                <w:bCs/>
                <w:sz w:val="28"/>
                <w:szCs w:val="28"/>
              </w:rPr>
            </w:pPr>
            <w:r w:rsidRPr="00A52F28">
              <w:rPr>
                <w:b/>
                <w:bCs/>
                <w:sz w:val="28"/>
                <w:szCs w:val="28"/>
              </w:rPr>
              <w:t>191 750,45300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b/>
                <w:bCs/>
                <w:sz w:val="28"/>
                <w:szCs w:val="28"/>
              </w:rPr>
            </w:pPr>
            <w:r w:rsidRPr="00A52F28">
              <w:rPr>
                <w:b/>
                <w:bCs/>
                <w:sz w:val="28"/>
                <w:szCs w:val="28"/>
              </w:rPr>
              <w:t>61 027,95300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102012">
            <w:pPr>
              <w:spacing w:before="100" w:after="60" w:line="240" w:lineRule="exact"/>
              <w:jc w:val="right"/>
              <w:rPr>
                <w:b/>
                <w:bCs/>
                <w:sz w:val="28"/>
                <w:szCs w:val="28"/>
              </w:rPr>
            </w:pPr>
            <w:r w:rsidRPr="00A52F28">
              <w:rPr>
                <w:b/>
                <w:bCs/>
                <w:sz w:val="28"/>
                <w:szCs w:val="28"/>
              </w:rPr>
              <w:t>130 722,50000</w:t>
            </w:r>
          </w:p>
        </w:tc>
      </w:tr>
    </w:tbl>
    <w:p w:rsidR="00191A3D" w:rsidRDefault="00191A3D" w:rsidP="00191A3D">
      <w:pPr>
        <w:spacing w:line="100" w:lineRule="exact"/>
      </w:pPr>
    </w:p>
    <w:tbl>
      <w:tblPr>
        <w:tblW w:w="15734" w:type="dxa"/>
        <w:tblInd w:w="-601" w:type="dxa"/>
        <w:tblLook w:val="04A0" w:firstRow="1" w:lastRow="0" w:firstColumn="1" w:lastColumn="0" w:noHBand="0" w:noVBand="1"/>
      </w:tblPr>
      <w:tblGrid>
        <w:gridCol w:w="3544"/>
        <w:gridCol w:w="3402"/>
        <w:gridCol w:w="2694"/>
        <w:gridCol w:w="2692"/>
        <w:gridCol w:w="3402"/>
      </w:tblGrid>
      <w:tr w:rsidR="00A52F28" w:rsidRPr="00A52F28" w:rsidTr="00191A3D">
        <w:trPr>
          <w:cantSplit/>
          <w:trHeight w:val="2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>муниципальных районов, муниципальных округов</w:t>
            </w:r>
          </w:p>
        </w:tc>
        <w:tc>
          <w:tcPr>
            <w:tcW w:w="12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28" w:rsidRPr="00A52F28" w:rsidRDefault="00A52F28" w:rsidP="00191A3D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Сумма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91A3D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2025 год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91A3D">
            <w:pPr>
              <w:spacing w:before="120" w:after="12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2026 год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1E1" w:rsidRDefault="00A52F28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 xml:space="preserve">Привязка типового </w:t>
            </w:r>
            <w:r w:rsidR="00191A3D"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 xml:space="preserve">проекта для строительства объекта: </w:t>
            </w:r>
            <w:r>
              <w:rPr>
                <w:sz w:val="28"/>
                <w:szCs w:val="28"/>
              </w:rPr>
              <w:t>«</w:t>
            </w:r>
            <w:r w:rsidRPr="00A52F28">
              <w:rPr>
                <w:sz w:val="28"/>
                <w:szCs w:val="28"/>
              </w:rPr>
              <w:t xml:space="preserve">Детский сад </w:t>
            </w:r>
            <w:r w:rsidR="00191A3D"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>на 140 мест</w:t>
            </w:r>
            <w:r>
              <w:rPr>
                <w:sz w:val="28"/>
                <w:szCs w:val="28"/>
              </w:rPr>
              <w:t>»</w:t>
            </w:r>
            <w:r w:rsidRPr="00A52F28">
              <w:rPr>
                <w:sz w:val="28"/>
                <w:szCs w:val="28"/>
              </w:rPr>
              <w:t xml:space="preserve"> по адресу: </w:t>
            </w:r>
            <w:r w:rsidR="00191A3D"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>Новгородская область,</w:t>
            </w:r>
            <w:r w:rsidR="001421E1">
              <w:rPr>
                <w:sz w:val="28"/>
                <w:szCs w:val="28"/>
              </w:rPr>
              <w:t xml:space="preserve"> </w:t>
            </w:r>
            <w:proofErr w:type="spellStart"/>
            <w:r w:rsidRPr="00A52F28">
              <w:rPr>
                <w:sz w:val="28"/>
                <w:szCs w:val="28"/>
              </w:rPr>
              <w:t>г</w:t>
            </w:r>
            <w:proofErr w:type="gramStart"/>
            <w:r w:rsidRPr="00A52F28">
              <w:rPr>
                <w:sz w:val="28"/>
                <w:szCs w:val="28"/>
              </w:rPr>
              <w:t>.Ч</w:t>
            </w:r>
            <w:proofErr w:type="gramEnd"/>
            <w:r w:rsidRPr="00A52F28">
              <w:rPr>
                <w:sz w:val="28"/>
                <w:szCs w:val="28"/>
              </w:rPr>
              <w:t>удово</w:t>
            </w:r>
            <w:proofErr w:type="spellEnd"/>
            <w:r w:rsidRPr="00A52F28">
              <w:rPr>
                <w:sz w:val="28"/>
                <w:szCs w:val="28"/>
              </w:rPr>
              <w:t xml:space="preserve">, </w:t>
            </w:r>
            <w:proofErr w:type="spellStart"/>
            <w:r w:rsidRPr="00A52F28">
              <w:rPr>
                <w:sz w:val="28"/>
                <w:szCs w:val="28"/>
              </w:rPr>
              <w:t>ул.Большевиков</w:t>
            </w:r>
            <w:proofErr w:type="spellEnd"/>
            <w:r w:rsidRPr="00A52F28">
              <w:rPr>
                <w:sz w:val="28"/>
                <w:szCs w:val="28"/>
              </w:rPr>
              <w:t>, уч.32</w:t>
            </w:r>
          </w:p>
          <w:p w:rsidR="00A52F28" w:rsidRPr="00A52F28" w:rsidRDefault="00A52F28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09 2 01 R576S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Всего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в том числе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28" w:rsidRPr="00A52F28" w:rsidRDefault="00A52F28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09 2 01 R5765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1E1" w:rsidRDefault="00A52F28" w:rsidP="001421E1">
            <w:pPr>
              <w:spacing w:before="60" w:after="8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 xml:space="preserve">Строительство </w:t>
            </w:r>
            <w:r w:rsidR="001421E1"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 xml:space="preserve">социально-культурного центра по адресу </w:t>
            </w:r>
            <w:r w:rsidR="001421E1"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 xml:space="preserve">Новгородская область, Новгородский </w:t>
            </w:r>
            <w:r w:rsidR="001421E1"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 xml:space="preserve">муниципальный район, </w:t>
            </w:r>
            <w:r w:rsidR="001421E1"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 xml:space="preserve">д. Подберезье, </w:t>
            </w:r>
            <w:r w:rsidR="001421E1">
              <w:rPr>
                <w:sz w:val="28"/>
                <w:szCs w:val="28"/>
              </w:rPr>
              <w:br/>
            </w:r>
            <w:r w:rsidRPr="00A52F28">
              <w:rPr>
                <w:sz w:val="28"/>
                <w:szCs w:val="28"/>
              </w:rPr>
              <w:t>ул. Центральная</w:t>
            </w:r>
          </w:p>
          <w:p w:rsidR="00A52F28" w:rsidRPr="00A52F28" w:rsidRDefault="00A52F28" w:rsidP="001421E1">
            <w:pPr>
              <w:spacing w:before="60" w:after="80" w:line="260" w:lineRule="exact"/>
              <w:jc w:val="center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09 2 01 R576U</w:t>
            </w:r>
          </w:p>
        </w:tc>
      </w:tr>
      <w:tr w:rsidR="001421E1" w:rsidRPr="00A52F28" w:rsidTr="00191A3D">
        <w:trPr>
          <w:cantSplit/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1E1" w:rsidRPr="00A52F28" w:rsidRDefault="001421E1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1E1" w:rsidRPr="00A52F28" w:rsidRDefault="001421E1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1E1" w:rsidRPr="00A52F28" w:rsidRDefault="001421E1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1E1" w:rsidRPr="00A52F28" w:rsidRDefault="001421E1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1E1" w:rsidRPr="00A52F28" w:rsidRDefault="001421E1" w:rsidP="001421E1">
            <w:pPr>
              <w:spacing w:before="60" w:after="40"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Любытинский</w:t>
            </w:r>
            <w:proofErr w:type="spellEnd"/>
            <w:r w:rsidRPr="00A52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Маловишерский</w:t>
            </w:r>
            <w:proofErr w:type="spellEnd"/>
            <w:r w:rsidRPr="00A52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51 391,80000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51 391,80000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Мошенской</w:t>
            </w:r>
            <w:proofErr w:type="spellEnd"/>
            <w:r w:rsidRPr="00A52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 xml:space="preserve">Новгородский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278 362,10000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220 493,00000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57 869,10000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Окуловского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20 525,40000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20 525,40000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Пестовский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10 110,50000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10 110,50000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sz w:val="28"/>
                <w:szCs w:val="28"/>
              </w:rPr>
            </w:pPr>
            <w:proofErr w:type="spellStart"/>
            <w:r w:rsidRPr="00A52F28">
              <w:rPr>
                <w:sz w:val="28"/>
                <w:szCs w:val="28"/>
              </w:rPr>
              <w:t>Чудовский</w:t>
            </w:r>
            <w:proofErr w:type="spellEnd"/>
            <w:r w:rsidRPr="00A52F2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88 560,74000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sz w:val="28"/>
                <w:szCs w:val="28"/>
              </w:rPr>
            </w:pPr>
            <w:r w:rsidRPr="00A52F28">
              <w:rPr>
                <w:sz w:val="28"/>
                <w:szCs w:val="28"/>
              </w:rPr>
              <w:t>0,00000</w:t>
            </w:r>
          </w:p>
        </w:tc>
      </w:tr>
      <w:tr w:rsidR="00A52F28" w:rsidRPr="00A52F28" w:rsidTr="00191A3D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rPr>
                <w:b/>
                <w:bCs/>
                <w:sz w:val="28"/>
                <w:szCs w:val="28"/>
              </w:rPr>
            </w:pPr>
            <w:r w:rsidRPr="00A52F28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A52F28">
              <w:rPr>
                <w:b/>
                <w:bCs/>
                <w:sz w:val="28"/>
                <w:szCs w:val="28"/>
              </w:rPr>
              <w:t>88 560,74000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A52F28">
              <w:rPr>
                <w:b/>
                <w:bCs/>
                <w:sz w:val="28"/>
                <w:szCs w:val="28"/>
              </w:rPr>
              <w:t>360 389,80000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A52F28">
              <w:rPr>
                <w:b/>
                <w:bCs/>
                <w:sz w:val="28"/>
                <w:szCs w:val="28"/>
              </w:rPr>
              <w:t>302 520,70000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F28" w:rsidRPr="00A52F28" w:rsidRDefault="00A52F28" w:rsidP="00A52F28">
            <w:pPr>
              <w:spacing w:before="60" w:after="4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A52F28">
              <w:rPr>
                <w:b/>
                <w:bCs/>
                <w:sz w:val="28"/>
                <w:szCs w:val="28"/>
              </w:rPr>
              <w:t>57 869,10000</w:t>
            </w:r>
          </w:p>
        </w:tc>
      </w:tr>
    </w:tbl>
    <w:p w:rsidR="00A52F28" w:rsidRDefault="00A52F28" w:rsidP="00601973">
      <w:pPr>
        <w:tabs>
          <w:tab w:val="left" w:pos="9014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A52F28" w:rsidSect="00191A3D">
      <w:headerReference w:type="default" r:id="rId9"/>
      <w:pgSz w:w="16838" w:h="11906" w:orient="landscape" w:code="9"/>
      <w:pgMar w:top="1701" w:right="624" w:bottom="624" w:left="624" w:header="1191" w:footer="454" w:gutter="6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8FE" w:rsidRDefault="005308FE">
      <w:r>
        <w:separator/>
      </w:r>
    </w:p>
  </w:endnote>
  <w:endnote w:type="continuationSeparator" w:id="0">
    <w:p w:rsidR="005308FE" w:rsidRDefault="0053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8FE" w:rsidRDefault="005308FE">
      <w:r>
        <w:separator/>
      </w:r>
    </w:p>
  </w:footnote>
  <w:footnote w:type="continuationSeparator" w:id="0">
    <w:p w:rsidR="005308FE" w:rsidRDefault="00530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A52F28" w:rsidRDefault="00F101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0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2F28" w:rsidRDefault="00A52F28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1C04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0F49F2"/>
    <w:rsid w:val="00102012"/>
    <w:rsid w:val="0010775A"/>
    <w:rsid w:val="00136274"/>
    <w:rsid w:val="001421E1"/>
    <w:rsid w:val="00171754"/>
    <w:rsid w:val="001720F1"/>
    <w:rsid w:val="00173895"/>
    <w:rsid w:val="0018145B"/>
    <w:rsid w:val="00183C39"/>
    <w:rsid w:val="001845BD"/>
    <w:rsid w:val="0018606E"/>
    <w:rsid w:val="00191A3D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17CE"/>
    <w:rsid w:val="0021261F"/>
    <w:rsid w:val="00216D1A"/>
    <w:rsid w:val="0021717C"/>
    <w:rsid w:val="00217F83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4AA"/>
    <w:rsid w:val="00500A44"/>
    <w:rsid w:val="00501E1C"/>
    <w:rsid w:val="0050478C"/>
    <w:rsid w:val="00505722"/>
    <w:rsid w:val="005103A6"/>
    <w:rsid w:val="005154D2"/>
    <w:rsid w:val="0052061E"/>
    <w:rsid w:val="005308F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1973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6F7A66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0637D"/>
    <w:rsid w:val="00811D83"/>
    <w:rsid w:val="00815D81"/>
    <w:rsid w:val="008237F1"/>
    <w:rsid w:val="00823D3E"/>
    <w:rsid w:val="00852F5F"/>
    <w:rsid w:val="0085533C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52F28"/>
    <w:rsid w:val="00A65703"/>
    <w:rsid w:val="00A812D2"/>
    <w:rsid w:val="00A82107"/>
    <w:rsid w:val="00A82844"/>
    <w:rsid w:val="00A90AF5"/>
    <w:rsid w:val="00A9399E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7CD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C28D0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15A2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10112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92779-0178-46B6-85D4-73329EA65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7</cp:revision>
  <cp:lastPrinted>2023-12-14T14:21:00Z</cp:lastPrinted>
  <dcterms:created xsi:type="dcterms:W3CDTF">2023-12-14T06:22:00Z</dcterms:created>
  <dcterms:modified xsi:type="dcterms:W3CDTF">2023-12-19T14:28:00Z</dcterms:modified>
</cp:coreProperties>
</file>